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6481572" cy="890962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/>
    <w:p w14:paraId="03000000"/>
    <w:p w14:paraId="04000000"/>
    <w:p w14:paraId="05000000"/>
    <w:p w14:paraId="06000000"/>
    <w:p w14:paraId="07000000">
      <w:r>
        <w:drawing>
          <wp:inline>
            <wp:extent cx="6481572" cy="8909621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2023-02-27T07:27:03Z</dcterms:modified>
</cp:coreProperties>
</file>